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D0B" w:rsidRDefault="002D1D0B" w:rsidP="00AD1067">
      <w:pPr>
        <w:pStyle w:val="a3"/>
        <w:spacing w:after="0"/>
        <w:jc w:val="center"/>
        <w:rPr>
          <w:b/>
          <w:lang w:val="kk-KZ"/>
        </w:rPr>
      </w:pPr>
    </w:p>
    <w:p w:rsidR="00AD1067" w:rsidRPr="002D1D0B" w:rsidRDefault="00AD1067" w:rsidP="00AD1067">
      <w:pPr>
        <w:pStyle w:val="a3"/>
        <w:spacing w:after="0"/>
        <w:jc w:val="center"/>
        <w:rPr>
          <w:b/>
          <w:lang w:val="kk-KZ"/>
        </w:rPr>
      </w:pPr>
      <w:r w:rsidRPr="002D1D0B">
        <w:rPr>
          <w:b/>
          <w:lang w:val="kk-KZ"/>
        </w:rPr>
        <w:t>«Антропозооноздық ауру кезінде ветеринарлық алдын алу шараларын ұйымдастыру» пәні бойынша 5В120200 – Ветеринариялық санитария мамандығының студенттеріне арналған</w:t>
      </w:r>
    </w:p>
    <w:p w:rsidR="00AD1067" w:rsidRPr="002D1D0B" w:rsidRDefault="00AD1067" w:rsidP="00AD1067">
      <w:pPr>
        <w:pStyle w:val="a3"/>
        <w:spacing w:after="0"/>
        <w:rPr>
          <w:b/>
          <w:lang w:val="kk-KZ"/>
        </w:rPr>
      </w:pPr>
    </w:p>
    <w:p w:rsidR="00AD1067" w:rsidRPr="002D1D0B" w:rsidRDefault="00AD1067" w:rsidP="00AD1067">
      <w:pPr>
        <w:pStyle w:val="a3"/>
        <w:spacing w:after="0"/>
        <w:jc w:val="center"/>
        <w:rPr>
          <w:b/>
          <w:lang w:val="kk-KZ"/>
        </w:rPr>
      </w:pPr>
      <w:r w:rsidRPr="002D1D0B">
        <w:rPr>
          <w:b/>
          <w:lang w:val="kk-KZ"/>
        </w:rPr>
        <w:t>Емтихан сұрақтары</w:t>
      </w:r>
    </w:p>
    <w:p w:rsidR="00AD1067" w:rsidRPr="002D1D0B" w:rsidRDefault="00AD1067" w:rsidP="00AD1067">
      <w:pPr>
        <w:pStyle w:val="a3"/>
        <w:tabs>
          <w:tab w:val="left" w:pos="567"/>
        </w:tabs>
        <w:spacing w:after="0"/>
        <w:jc w:val="center"/>
        <w:rPr>
          <w:b/>
          <w:lang w:val="kk-KZ"/>
        </w:rPr>
      </w:pPr>
    </w:p>
    <w:p w:rsidR="00AD1067" w:rsidRPr="002D1D0B" w:rsidRDefault="001E4E2D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Антропозооноздар дегеніміз не</w:t>
      </w:r>
      <w:r w:rsidR="00591A2E" w:rsidRPr="002D1D0B">
        <w:rPr>
          <w:lang w:val="kk-KZ"/>
        </w:rPr>
        <w:t>?</w:t>
      </w:r>
    </w:p>
    <w:p w:rsidR="00DC3215" w:rsidRPr="002D1D0B" w:rsidRDefault="001E4E2D" w:rsidP="00DC3215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Инфекция дегеніміз не</w:t>
      </w:r>
      <w:r w:rsidR="00591A2E" w:rsidRPr="002D1D0B">
        <w:rPr>
          <w:lang w:val="kk-KZ"/>
        </w:rPr>
        <w:t>?</w:t>
      </w:r>
    </w:p>
    <w:p w:rsidR="00DC3215" w:rsidRPr="002D1D0B" w:rsidRDefault="00DC3215" w:rsidP="00DC3215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Инфекциялық аурулар дегеніміз не? Сипаттама беріңіз.</w:t>
      </w:r>
    </w:p>
    <w:p w:rsidR="00DC3215" w:rsidRPr="002D1D0B" w:rsidRDefault="00DC3215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Жұқпалы ауруды таратушылар, микробтасушылар.    </w:t>
      </w:r>
    </w:p>
    <w:p w:rsidR="00AD1067" w:rsidRPr="002D1D0B" w:rsidRDefault="001E4E2D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Иммунитетті жасырын инфекция</w:t>
      </w:r>
    </w:p>
    <w:p w:rsidR="004405E0" w:rsidRPr="002D1D0B" w:rsidRDefault="004405E0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Мутуализм дегеніміз не?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t>Паразитизм</w:t>
      </w:r>
      <w:r w:rsidR="004405E0" w:rsidRPr="002D1D0B">
        <w:rPr>
          <w:lang w:val="kk-KZ"/>
        </w:rPr>
        <w:t xml:space="preserve"> дегеніміз не?</w:t>
      </w:r>
    </w:p>
    <w:p w:rsidR="00973E03" w:rsidRPr="002D1D0B" w:rsidRDefault="00973E03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Комменсализм ұғымына анықтама бер.</w:t>
      </w:r>
    </w:p>
    <w:p w:rsidR="00A36C1C" w:rsidRPr="002D1D0B" w:rsidRDefault="00A36C1C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Базар жағдайында антропозоонозды ауруларды балау, анықтау әдістері.</w:t>
      </w:r>
    </w:p>
    <w:p w:rsidR="00AD1067" w:rsidRPr="002D1D0B" w:rsidRDefault="001E4E2D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</w:t>
      </w:r>
      <w:r w:rsidR="00A36C1C" w:rsidRPr="002D1D0B">
        <w:rPr>
          <w:lang w:val="kk-KZ"/>
        </w:rPr>
        <w:t>Базар жағдайында және ет комбинаттары мен қасапханаларда антропозооноздық аурулар бойынша ветеринариялық-санитариялық шараларды жүргізу тәртібі.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Вирулентті деп нені атаймыз?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</w:t>
      </w:r>
      <w:r w:rsidR="002D1D0B" w:rsidRPr="002D1D0B">
        <w:rPr>
          <w:lang w:val="kk-KZ"/>
        </w:rPr>
        <w:t>Құтырық, туберкулез, бруцеллез ауруларын алдын алу шараларын ұйымдастыру.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Экзотоксиндер?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Эндотоксиндер?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В</w:t>
      </w:r>
      <w:r w:rsidR="001E4E2D" w:rsidRPr="002D1D0B">
        <w:rPr>
          <w:lang w:val="kk-KZ"/>
        </w:rPr>
        <w:t>ирустардың патогенді әрекеттері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Эпизоотияға қ</w:t>
      </w:r>
      <w:r w:rsidR="001E4E2D" w:rsidRPr="002D1D0B">
        <w:rPr>
          <w:lang w:val="kk-KZ"/>
        </w:rPr>
        <w:t>арсы жұмыстың негізгі талаптары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Эпизоотияға қарсы жұмыстың прициптері (инфекциялық аурулардың пайда болуы және таралуы, ауруларды есептеу, і</w:t>
      </w:r>
      <w:r w:rsidR="001E4E2D" w:rsidRPr="002D1D0B">
        <w:rPr>
          <w:lang w:val="kk-KZ"/>
        </w:rPr>
        <w:t>ндетке қарсы шаралардың кешені)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 </w:t>
      </w:r>
      <w:r w:rsidR="001E4E2D" w:rsidRPr="002D1D0B">
        <w:rPr>
          <w:lang w:val="kk-KZ"/>
        </w:rPr>
        <w:t>Жалпы сауықтыру шаралары</w:t>
      </w:r>
    </w:p>
    <w:p w:rsidR="00AD1067" w:rsidRPr="002D1D0B" w:rsidRDefault="001E4E2D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Арнайы сауықтыру шаралары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</w:t>
      </w:r>
      <w:r w:rsidR="00A41427" w:rsidRPr="002D1D0B">
        <w:rPr>
          <w:lang w:val="kk-KZ"/>
        </w:rPr>
        <w:t>Иммунопрофилактиканың арнайы әдістері мен құралдары қандай?</w:t>
      </w:r>
    </w:p>
    <w:p w:rsidR="00AD1067" w:rsidRPr="002D1D0B" w:rsidRDefault="001E4E2D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Вакцинаның негізгі түрлері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</w:t>
      </w:r>
      <w:r w:rsidR="00A36C1C" w:rsidRPr="002D1D0B">
        <w:rPr>
          <w:lang w:val="kk-KZ"/>
        </w:rPr>
        <w:t>Құтырық кезінде жануарлардағы клиникалық көріністер, патологиялық өзгерістер.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Белсенді, енжар, аралас  иммунизация.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 Екп</w:t>
      </w:r>
      <w:r w:rsidR="001E4E2D" w:rsidRPr="002D1D0B">
        <w:rPr>
          <w:lang w:val="kk-KZ"/>
        </w:rPr>
        <w:t>елерді жүргізу және ұйымдастыру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 Инвазиял</w:t>
      </w:r>
      <w:r w:rsidR="001E4E2D" w:rsidRPr="002D1D0B">
        <w:rPr>
          <w:lang w:val="kk-KZ"/>
        </w:rPr>
        <w:t>ық ауруларды алдын алу шаралары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 Жануарларды және жануарлардан алынатын өнімдерді және жануар тектес шикізаттарды тасымалдау кезіндегі ветеринарлық қадағалау?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Инфекциялық ауруларды алдын алу шаралары?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</w:t>
      </w:r>
      <w:r w:rsidR="00A41427" w:rsidRPr="002D1D0B">
        <w:rPr>
          <w:lang w:val="kk-KZ"/>
        </w:rPr>
        <w:t>Антропозооноздық аурулар кезінде мал өнімдерін ветеринарлық-санитарлық сараптау.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Антропозооноздар, зооноздар, зооантропозооноздар дегеніміз не?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Жануарлардың дикроцелиоз  ауруы  кезінде жүргізілетін ветеринариялық санитариялық шаралар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 </w:t>
      </w:r>
      <w:r w:rsidR="00A36C1C" w:rsidRPr="002D1D0B">
        <w:rPr>
          <w:lang w:val="kk-KZ"/>
        </w:rPr>
        <w:t>Топалаң ауруы, қоздырғышы, індеттік ерекшелігі, алдын алу шаралары.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 Шешек а</w:t>
      </w:r>
      <w:r w:rsidR="00E9259A" w:rsidRPr="002D1D0B">
        <w:rPr>
          <w:lang w:val="kk-KZ"/>
        </w:rPr>
        <w:t>уруы кезінде жүргізілетін ветеринарлық алдын алу шаралары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Зооантропозоонозды аурулар қоздырғыштарының таралуынан адамдарды қорғау және ветеринарлық шаралар? 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284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 </w:t>
      </w:r>
      <w:r w:rsidR="00A36C1C" w:rsidRPr="002D1D0B">
        <w:rPr>
          <w:lang w:val="kk-KZ"/>
        </w:rPr>
        <w:t>Эхинококкоз ауруына қарсы жүргізілетін алдын алу шараларын ұйымдастыру, ауру табылған жағдайда мал дәрігерінің іс-әрекеті.</w:t>
      </w:r>
    </w:p>
    <w:p w:rsidR="0063288C" w:rsidRPr="002D1D0B" w:rsidRDefault="0063288C" w:rsidP="00AD1067">
      <w:pPr>
        <w:numPr>
          <w:ilvl w:val="0"/>
          <w:numId w:val="1"/>
        </w:numPr>
        <w:tabs>
          <w:tab w:val="left" w:pos="180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Мал шаруашылықтарындағы инвазионды аурулардың алдын алу шараларының негіздері.</w:t>
      </w:r>
    </w:p>
    <w:p w:rsidR="00973E03" w:rsidRPr="002D1D0B" w:rsidRDefault="00973E03" w:rsidP="00AD1067">
      <w:pPr>
        <w:numPr>
          <w:ilvl w:val="0"/>
          <w:numId w:val="1"/>
        </w:numPr>
        <w:tabs>
          <w:tab w:val="left" w:pos="180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Бруцеллез кезінде жануарлардағы клиникалық көріністер, патологиялық өзгерістер.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426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Індетті қоздырғыштың берілу механизмі?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</w:t>
      </w:r>
      <w:r w:rsidR="0063288C" w:rsidRPr="002D1D0B">
        <w:rPr>
          <w:lang w:val="kk-KZ"/>
        </w:rPr>
        <w:t>Мал шаруашылықтарында антропозооноздық ауруларға қарсы жүргізілетін алдын-алу шаралары.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</w:pPr>
      <w:r w:rsidRPr="002D1D0B">
        <w:rPr>
          <w:lang w:val="kk-KZ"/>
        </w:rPr>
        <w:t xml:space="preserve"> Індет тіркелген шаруашылықтарда карантин жүргізу?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Шектеулі шараларды ұйымдастыру?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lastRenderedPageBreak/>
        <w:t>Эпизоотологиялық болжау және  жануарлардың індетті ауруларын жою тәртібі?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Құтыру </w:t>
      </w:r>
      <w:r w:rsidR="00E9259A" w:rsidRPr="002D1D0B">
        <w:rPr>
          <w:lang w:val="kk-KZ"/>
        </w:rPr>
        <w:t>ауруы кезінде жүргізілетін ветеринарлық алдын алу шаралары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Пастерел</w:t>
      </w:r>
      <w:r w:rsidR="001E4E2D" w:rsidRPr="002D1D0B">
        <w:rPr>
          <w:lang w:val="kk-KZ"/>
        </w:rPr>
        <w:t>лез ауруының</w:t>
      </w:r>
      <w:r w:rsidRPr="002D1D0B">
        <w:rPr>
          <w:lang w:val="kk-KZ"/>
        </w:rPr>
        <w:t xml:space="preserve"> этиологиясы</w:t>
      </w:r>
      <w:r w:rsidR="00E9259A" w:rsidRPr="002D1D0B">
        <w:rPr>
          <w:lang w:val="kk-KZ"/>
        </w:rPr>
        <w:t xml:space="preserve"> және пастереллез ауруы кезінде жүргізілетін ветеринарлық алдын алу шаралары</w:t>
      </w:r>
    </w:p>
    <w:p w:rsidR="00AD1067" w:rsidRPr="002D1D0B" w:rsidRDefault="001E4E2D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Эхинококкоз ауруының</w:t>
      </w:r>
      <w:r w:rsidR="00AD1067" w:rsidRPr="002D1D0B">
        <w:rPr>
          <w:lang w:val="kk-KZ"/>
        </w:rPr>
        <w:t xml:space="preserve"> этиологиясы</w:t>
      </w:r>
      <w:r w:rsidR="00E9259A" w:rsidRPr="002D1D0B">
        <w:rPr>
          <w:lang w:val="kk-KZ"/>
        </w:rPr>
        <w:t xml:space="preserve"> және эхинококкоз ауруы кезінде жүргізілетін ветеринарлық алдын алу шаралары</w:t>
      </w:r>
    </w:p>
    <w:p w:rsidR="00AD1067" w:rsidRPr="002D1D0B" w:rsidRDefault="00AD1067" w:rsidP="00E9259A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Балықтардың описторхоз </w:t>
      </w:r>
      <w:r w:rsidR="00E9259A" w:rsidRPr="002D1D0B">
        <w:rPr>
          <w:lang w:val="kk-KZ"/>
        </w:rPr>
        <w:t>ауруы кезінде жүргізілетін ветеринарлық алдын алу шаралары</w:t>
      </w:r>
    </w:p>
    <w:p w:rsidR="00AD1067" w:rsidRPr="002D1D0B" w:rsidRDefault="00AD1067" w:rsidP="001E4E2D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Цистицеркоздың </w:t>
      </w:r>
      <w:r w:rsidR="001E4E2D" w:rsidRPr="002D1D0B">
        <w:rPr>
          <w:lang w:val="kk-KZ"/>
        </w:rPr>
        <w:t>ауруы кезінде жүргізілетін ветеринарлық алдын алу шаралары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Жоспарланған паразиттерге қарсы шаралар?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Мал шаруашылықтарын</w:t>
      </w:r>
      <w:r w:rsidR="001E4E2D" w:rsidRPr="002D1D0B">
        <w:rPr>
          <w:lang w:val="kk-KZ"/>
        </w:rPr>
        <w:t xml:space="preserve">дағы инвазиялық ауруларды алдын </w:t>
      </w:r>
      <w:r w:rsidRPr="002D1D0B">
        <w:rPr>
          <w:lang w:val="kk-KZ"/>
        </w:rPr>
        <w:t>алу шараларының негіздері?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</w:t>
      </w:r>
      <w:r w:rsidR="00A41427" w:rsidRPr="002D1D0B">
        <w:rPr>
          <w:lang w:val="kk-KZ"/>
        </w:rPr>
        <w:t>Адам денсаулығы мен жануарларға қауіпті жануарларды және жануар тектес өнімдерді міндетті жою шаралары.</w:t>
      </w:r>
    </w:p>
    <w:p w:rsidR="0063288C" w:rsidRPr="002D1D0B" w:rsidRDefault="0063288C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Туберкулез кезінде жануарлардағы клиникалық көріністер, патологиялық өзгерістер.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Микробиологиялық зерттеу жүргізу үшін сынама алу тәртібі және сызбасы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Инфекция және инфекциялық аурулар.  Инфекциялық аурулардың алдын алу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Жануарлар туляремиясын алдын алу бойынша ветеринарлық іс шараларды жүргізу ережелері 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Құс тұмауын алдын алу бойынша ветеринарлық іс шараларды жүргізу ережелері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Еттің микробиологиялық зерттеуі: аэробтар мен анаэробтарды анықтау әдістері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Құс орнитозын алдын алу бойынша ветеринарлық іс шараларды жүргізу ережелері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Жануарлар бруцеллезын алдын алу бойынша ветеринарлық іс шараларды жүргізу ережелері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Жануарлар риккетсиозын алдын алу бойынша ветеринарлық іс шараларды жүргізу ережелері </w:t>
      </w:r>
    </w:p>
    <w:p w:rsidR="001E4E2D" w:rsidRPr="002D1D0B" w:rsidRDefault="00AD1067" w:rsidP="001E4E2D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Жануар және құс туберкулезін алдын алу бойынша ветеринарлық іс шараларды жүргізу ережелері</w:t>
      </w:r>
    </w:p>
    <w:p w:rsidR="004405E0" w:rsidRPr="002D1D0B" w:rsidRDefault="004405E0" w:rsidP="001E4E2D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Бруцеллез, қоздырушысы, індеттік ерекшелігі.</w:t>
      </w:r>
    </w:p>
    <w:p w:rsidR="00AD1067" w:rsidRPr="002D1D0B" w:rsidRDefault="00AD1067" w:rsidP="001E4E2D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Сібір жарасының клиникасы, диагностикасы және емі. </w:t>
      </w:r>
    </w:p>
    <w:p w:rsidR="001E4E2D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Инвазия және инвазиялық аурулар.  </w:t>
      </w:r>
    </w:p>
    <w:p w:rsidR="00AD1067" w:rsidRPr="002D1D0B" w:rsidRDefault="00AD1067" w:rsidP="001E4E2D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 Жануар мен </w:t>
      </w:r>
      <w:r w:rsidR="001E4E2D" w:rsidRPr="002D1D0B">
        <w:rPr>
          <w:lang w:val="kk-KZ"/>
        </w:rPr>
        <w:t>адамдардың токсоплазмоз ауруын</w:t>
      </w:r>
      <w:r w:rsidRPr="002D1D0B">
        <w:rPr>
          <w:lang w:val="kk-KZ"/>
        </w:rPr>
        <w:t xml:space="preserve"> </w:t>
      </w:r>
      <w:r w:rsidR="001E4E2D" w:rsidRPr="002D1D0B">
        <w:rPr>
          <w:lang w:val="kk-KZ"/>
        </w:rPr>
        <w:t>алдын алу бойынша ветеринарлық іс шараларды жүргізу ережелері</w:t>
      </w:r>
    </w:p>
    <w:p w:rsidR="001E4E2D" w:rsidRPr="002D1D0B" w:rsidRDefault="00AD1067" w:rsidP="001E4E2D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Жануар мен адамдардың трихинеллез </w:t>
      </w:r>
      <w:r w:rsidR="001E4E2D" w:rsidRPr="002D1D0B">
        <w:rPr>
          <w:lang w:val="kk-KZ"/>
        </w:rPr>
        <w:t>ауруын алдын алу бойынша ветеринарлық іс шараларды жүргізу ережелері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Жануарларды еріксіз сою, ет және ет өнімдерін зарарсыздандыру тәсілдері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 xml:space="preserve">Қазақстан Республикасында кездеспейтін аурулар кезінде ауру малдың етін анықтау </w:t>
      </w:r>
    </w:p>
    <w:p w:rsidR="0063288C" w:rsidRPr="002D1D0B" w:rsidRDefault="0063288C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Мал сою орындарында және оларды сақтау және мал шаруашылығы өнімдерін сату орындарында ветеринарлық-санитарлық бақылау жүргізу тәртібі.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Ауыл шаруашылық жануарларының оба ауруы кезінде жүргізілетін ветеринариялық санитариялық шаралар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Балықтардың дифиллоботриоз ауруы кезінде жүргізілетін ветеринариялық санитариялық шаралар</w:t>
      </w:r>
    </w:p>
    <w:p w:rsidR="00AD1067" w:rsidRPr="002D1D0B" w:rsidRDefault="00AD1067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Жануарлар фасциолез ауруы кезінде жүргізілетін ветеринариялық санитариялық шаралар</w:t>
      </w:r>
    </w:p>
    <w:p w:rsidR="004405E0" w:rsidRPr="002D1D0B" w:rsidRDefault="004405E0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Сібір жарасы кезінде жануарлардағы клиникалық көріністер, патологиялық өзгерістер.</w:t>
      </w:r>
    </w:p>
    <w:p w:rsidR="004405E0" w:rsidRPr="002D1D0B" w:rsidRDefault="004405E0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Сібір жарасын балау, аурудың алдын алу шараларын ұйымдастыру.</w:t>
      </w:r>
    </w:p>
    <w:p w:rsidR="00973E03" w:rsidRDefault="00973E03" w:rsidP="00AD1067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2D1D0B">
        <w:rPr>
          <w:lang w:val="kk-KZ"/>
        </w:rPr>
        <w:t>Бруцеллезді балау, аурудың алдын алу шараларын ұйымдастыру.</w:t>
      </w:r>
    </w:p>
    <w:p w:rsidR="0061222C" w:rsidRPr="0061222C" w:rsidRDefault="0061222C" w:rsidP="0061222C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61222C">
        <w:rPr>
          <w:lang w:val="kk-KZ"/>
        </w:rPr>
        <w:t>Мал шаруашылықтарындағы инвазиялық ауруларды алдын алу шараларының негіздері?</w:t>
      </w:r>
    </w:p>
    <w:p w:rsidR="00AD1067" w:rsidRPr="0061222C" w:rsidRDefault="0061222C" w:rsidP="0061222C">
      <w:pPr>
        <w:numPr>
          <w:ilvl w:val="0"/>
          <w:numId w:val="1"/>
        </w:numPr>
        <w:tabs>
          <w:tab w:val="left" w:pos="180"/>
          <w:tab w:val="left" w:pos="360"/>
          <w:tab w:val="left" w:pos="567"/>
        </w:tabs>
        <w:ind w:left="0" w:firstLine="0"/>
        <w:jc w:val="both"/>
        <w:rPr>
          <w:lang w:val="kk-KZ"/>
        </w:rPr>
      </w:pPr>
      <w:r w:rsidRPr="0061222C">
        <w:rPr>
          <w:lang w:val="kk-KZ"/>
        </w:rPr>
        <w:t xml:space="preserve"> Адам денсаулығы мен жануарларға қауіпті жануарларды және жануар тектес өнімдерді міндетті жою шаралары.</w:t>
      </w:r>
    </w:p>
    <w:p w:rsidR="00AD1067" w:rsidRPr="002D1D0B" w:rsidRDefault="00AD1067" w:rsidP="00AD1067">
      <w:pPr>
        <w:tabs>
          <w:tab w:val="left" w:pos="567"/>
        </w:tabs>
        <w:jc w:val="both"/>
        <w:rPr>
          <w:lang w:val="kk-KZ"/>
        </w:rPr>
      </w:pPr>
    </w:p>
    <w:p w:rsidR="00AD1067" w:rsidRPr="002D1D0B" w:rsidRDefault="00AD1067" w:rsidP="005B038E">
      <w:pPr>
        <w:tabs>
          <w:tab w:val="left" w:pos="567"/>
        </w:tabs>
        <w:jc w:val="center"/>
        <w:rPr>
          <w:lang w:val="kk-KZ"/>
        </w:rPr>
      </w:pPr>
      <w:r w:rsidRPr="002D1D0B">
        <w:rPr>
          <w:lang w:val="kk-KZ"/>
        </w:rPr>
        <w:t>Құрастырған: в.ғ.к., аға оқытушы                                    Батырбеков  А.Н.</w:t>
      </w:r>
    </w:p>
    <w:p w:rsidR="00AD1067" w:rsidRPr="002D1D0B" w:rsidRDefault="00AD1067" w:rsidP="00AD1067">
      <w:pPr>
        <w:tabs>
          <w:tab w:val="left" w:pos="567"/>
        </w:tabs>
        <w:jc w:val="both"/>
        <w:rPr>
          <w:lang w:val="kk-KZ"/>
        </w:rPr>
      </w:pPr>
      <w:bookmarkStart w:id="0" w:name="_GoBack"/>
      <w:bookmarkEnd w:id="0"/>
    </w:p>
    <w:sectPr w:rsidR="00AD1067" w:rsidRPr="002D1D0B" w:rsidSect="005B038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00163"/>
    <w:multiLevelType w:val="hybridMultilevel"/>
    <w:tmpl w:val="A7F8450C"/>
    <w:lvl w:ilvl="0" w:tplc="265621CA">
      <w:start w:val="1"/>
      <w:numFmt w:val="decimal"/>
      <w:lvlText w:val="%1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FFD"/>
    <w:rsid w:val="001E4E2D"/>
    <w:rsid w:val="002D1D0B"/>
    <w:rsid w:val="004405E0"/>
    <w:rsid w:val="00591A2E"/>
    <w:rsid w:val="005B038E"/>
    <w:rsid w:val="0061222C"/>
    <w:rsid w:val="0063288C"/>
    <w:rsid w:val="00957DAE"/>
    <w:rsid w:val="00973E03"/>
    <w:rsid w:val="00A36C1C"/>
    <w:rsid w:val="00A41427"/>
    <w:rsid w:val="00AA5FFD"/>
    <w:rsid w:val="00AD1067"/>
    <w:rsid w:val="00AF2C2F"/>
    <w:rsid w:val="00DC3215"/>
    <w:rsid w:val="00E9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D106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D1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925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D106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D1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925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7</cp:revision>
  <dcterms:created xsi:type="dcterms:W3CDTF">2017-10-11T10:15:00Z</dcterms:created>
  <dcterms:modified xsi:type="dcterms:W3CDTF">2018-01-31T04:34:00Z</dcterms:modified>
</cp:coreProperties>
</file>